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43885674"/>
      <w:bookmarkStart w:id="3" w:name="_Toc119549378"/>
      <w:bookmarkStart w:id="4" w:name="_Toc256157479"/>
      <w:bookmarkStart w:id="5" w:name="_Toc477252754"/>
      <w:bookmarkStart w:id="6" w:name="_Toc518029667"/>
      <w:bookmarkStart w:id="7" w:name="_Toc128361282"/>
      <w:bookmarkStart w:id="8" w:name="_Toc19483"/>
      <w:bookmarkStart w:id="9" w:name="_Toc20926"/>
      <w:bookmarkStart w:id="10" w:name="_Toc261618223"/>
      <w:bookmarkStart w:id="11" w:name="_Toc985"/>
      <w:bookmarkStart w:id="12" w:name="_Toc119506519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 w:firstLineChars="0"/>
        <w:jc w:val="center"/>
        <w:textAlignment w:val="auto"/>
        <w:rPr>
          <w:rFonts w:hint="default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en-US" w:eastAsia="zh-CN" w:bidi="zh-CN"/>
        </w:rPr>
        <w:t>明细报价表</w:t>
      </w:r>
    </w:p>
    <w:tbl>
      <w:tblPr>
        <w:tblStyle w:val="11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服务费用简述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单价（元）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合价（元）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6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>人民币（大写）：</w:t>
            </w:r>
            <w:bookmarkStart w:id="41" w:name="_GoBack"/>
            <w:bookmarkEnd w:id="41"/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zh-CN"/>
              </w:rPr>
              <w:t xml:space="preserve">  拾  万  仟  佰  拾  元  角  分</w:t>
            </w:r>
          </w:p>
        </w:tc>
      </w:tr>
    </w:tbl>
    <w:p>
      <w:pPr>
        <w:autoSpaceDE w:val="0"/>
        <w:autoSpaceDN w:val="0"/>
        <w:spacing w:before="0" w:after="0" w:line="60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2"/>
          <w:highlight w:val="none"/>
          <w:lang w:val="zh-CN" w:bidi="zh-CN"/>
        </w:rPr>
      </w:pP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单位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名称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：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 xml:space="preserve"> （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zh-CN"/>
        </w:rPr>
        <w:t>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61618225"/>
      <w:bookmarkStart w:id="22" w:name="_Toc2933"/>
      <w:bookmarkStart w:id="23" w:name="_Toc260213930"/>
      <w:bookmarkStart w:id="24" w:name="_Toc12034"/>
      <w:bookmarkStart w:id="25" w:name="_Toc518029669"/>
      <w:bookmarkStart w:id="26" w:name="_Toc256516137"/>
      <w:bookmarkStart w:id="27" w:name="_Toc14093"/>
      <w:bookmarkStart w:id="28" w:name="_Toc477252756"/>
      <w:bookmarkStart w:id="29" w:name="_Toc256588114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961"/>
      <w:bookmarkStart w:id="32" w:name="_Toc18957"/>
      <w:bookmarkStart w:id="33" w:name="_Toc260298950"/>
      <w:bookmarkStart w:id="34" w:name="_Toc261618239"/>
      <w:bookmarkStart w:id="35" w:name="_Toc518029684"/>
      <w:bookmarkStart w:id="36" w:name="_Toc4651"/>
      <w:bookmarkStart w:id="37" w:name="_Toc43885687"/>
      <w:bookmarkStart w:id="38" w:name="_Toc256588130"/>
      <w:bookmarkStart w:id="39" w:name="_Toc256157461"/>
      <w:bookmarkStart w:id="40" w:name="_Toc25651614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1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2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2286388F"/>
    <w:rsid w:val="22B6152F"/>
    <w:rsid w:val="2DAB052E"/>
    <w:rsid w:val="31961E33"/>
    <w:rsid w:val="3FDD65EB"/>
    <w:rsid w:val="44313888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894</Words>
  <Characters>897</Characters>
  <Lines>0</Lines>
  <Paragraphs>0</Paragraphs>
  <TotalTime>7</TotalTime>
  <ScaleCrop>false</ScaleCrop>
  <LinksUpToDate>false</LinksUpToDate>
  <CharactersWithSpaces>1500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2022-09-27T08:54:03Z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C8951110D4DC497DB8A8367415CEAC48</vt:lpwstr>
  </property>
</Properties>
</file>