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0C54A" w14:textId="03DABE05" w:rsidR="00C3402C" w:rsidRDefault="00C3402C" w:rsidP="008B6FD0">
      <w:r>
        <w:rPr>
          <w:rFonts w:hint="eastAsia"/>
        </w:rPr>
        <w:t>附件一：北京飞马航遥科技有限公司业绩承诺函</w:t>
      </w:r>
    </w:p>
    <w:p w14:paraId="7320B4B3" w14:textId="48C1240C" w:rsidR="00C3402C" w:rsidRDefault="001B004C" w:rsidP="008B6FD0">
      <w:r>
        <w:rPr>
          <w:noProof/>
        </w:rPr>
        <w:drawing>
          <wp:inline distT="0" distB="0" distL="0" distR="0" wp14:anchorId="2FFFE3A9" wp14:editId="04FC9562">
            <wp:extent cx="5274310" cy="84042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20D28" w14:textId="77777777" w:rsidR="00C3402C" w:rsidRDefault="001B004C" w:rsidP="008B6FD0">
      <w:r>
        <w:rPr>
          <w:noProof/>
        </w:rPr>
        <w:lastRenderedPageBreak/>
        <w:drawing>
          <wp:inline distT="0" distB="0" distL="0" distR="0" wp14:anchorId="552F8DEA" wp14:editId="2E339B5B">
            <wp:extent cx="5274310" cy="881380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FBE67" w14:textId="3C568B93" w:rsidR="00C3402C" w:rsidRPr="00C3402C" w:rsidRDefault="00C3402C" w:rsidP="008B6FD0">
      <w:pPr>
        <w:rPr>
          <w:rFonts w:hint="eastAsia"/>
        </w:rPr>
      </w:pPr>
      <w:r>
        <w:rPr>
          <w:rFonts w:hint="eastAsia"/>
        </w:rPr>
        <w:lastRenderedPageBreak/>
        <w:t>附件</w:t>
      </w:r>
      <w:r w:rsidR="001B6635">
        <w:rPr>
          <w:rFonts w:hint="eastAsia"/>
        </w:rPr>
        <w:t>二</w:t>
      </w:r>
      <w:r>
        <w:rPr>
          <w:rFonts w:hint="eastAsia"/>
        </w:rPr>
        <w:t>：北京飞马航遥科技有限公司</w:t>
      </w:r>
      <w:r w:rsidR="001B6635">
        <w:rPr>
          <w:rFonts w:hint="eastAsia"/>
        </w:rPr>
        <w:t>无重大违法记录声明</w:t>
      </w:r>
      <w:r>
        <w:rPr>
          <w:rFonts w:hint="eastAsia"/>
        </w:rPr>
        <w:t>函</w:t>
      </w:r>
      <w:r w:rsidR="001B6635">
        <w:rPr>
          <w:rFonts w:hint="eastAsia"/>
        </w:rPr>
        <w:t>、无不良信用记录声明函</w:t>
      </w:r>
    </w:p>
    <w:p w14:paraId="17DE0C05" w14:textId="77777777" w:rsidR="001B6635" w:rsidRDefault="009B1EB8" w:rsidP="008B6FD0">
      <w:r>
        <w:rPr>
          <w:noProof/>
        </w:rPr>
        <w:drawing>
          <wp:inline distT="0" distB="0" distL="0" distR="0" wp14:anchorId="0F311454" wp14:editId="0715A7D0">
            <wp:extent cx="5274310" cy="77622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D3064" w14:textId="77777777" w:rsidR="001B6635" w:rsidRDefault="001B6635" w:rsidP="008B6FD0"/>
    <w:p w14:paraId="2C9BDDBA" w14:textId="77777777" w:rsidR="001B6635" w:rsidRDefault="001B6635" w:rsidP="008B6FD0"/>
    <w:p w14:paraId="7CE20A9A" w14:textId="77777777" w:rsidR="001B6635" w:rsidRDefault="001B6635" w:rsidP="008B6FD0"/>
    <w:p w14:paraId="58AB80EC" w14:textId="71B8EA4B" w:rsidR="001B6635" w:rsidRPr="00C3402C" w:rsidRDefault="001B6635" w:rsidP="001B6635">
      <w:pPr>
        <w:rPr>
          <w:rFonts w:hint="eastAsia"/>
        </w:rPr>
      </w:pPr>
      <w:r>
        <w:rPr>
          <w:rFonts w:hint="eastAsia"/>
        </w:rPr>
        <w:lastRenderedPageBreak/>
        <w:t>附件</w:t>
      </w:r>
      <w:r>
        <w:rPr>
          <w:rFonts w:hint="eastAsia"/>
        </w:rPr>
        <w:t>三</w:t>
      </w:r>
      <w:r>
        <w:rPr>
          <w:rFonts w:hint="eastAsia"/>
        </w:rPr>
        <w:t>：北京飞马航遥科技有限公司</w:t>
      </w:r>
      <w:r>
        <w:rPr>
          <w:rFonts w:hint="eastAsia"/>
        </w:rPr>
        <w:t>主要成交标的承诺</w:t>
      </w:r>
      <w:r>
        <w:rPr>
          <w:rFonts w:hint="eastAsia"/>
        </w:rPr>
        <w:t>函</w:t>
      </w:r>
    </w:p>
    <w:p w14:paraId="67EC0288" w14:textId="77777777" w:rsidR="001B6635" w:rsidRDefault="009B1EB8" w:rsidP="008B6FD0">
      <w:r>
        <w:rPr>
          <w:noProof/>
        </w:rPr>
        <w:drawing>
          <wp:inline distT="0" distB="0" distL="0" distR="0" wp14:anchorId="0B46F270" wp14:editId="36E97A3D">
            <wp:extent cx="5274310" cy="84778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7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FA5C6" w14:textId="77777777" w:rsidR="001B6635" w:rsidRDefault="001B6635" w:rsidP="001B6635">
      <w:pPr>
        <w:jc w:val="left"/>
      </w:pPr>
      <w:r>
        <w:rPr>
          <w:rFonts w:hint="eastAsia"/>
        </w:rPr>
        <w:lastRenderedPageBreak/>
        <w:t>附件四：上海华测导航技术股份有限公司投标业绩承诺函</w:t>
      </w:r>
      <w:r>
        <w:rPr>
          <w:noProof/>
        </w:rPr>
        <w:drawing>
          <wp:inline distT="0" distB="0" distL="0" distR="0" wp14:anchorId="427D8428" wp14:editId="335C6211">
            <wp:extent cx="5274310" cy="757491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5F6FD" w14:textId="77777777" w:rsidR="001B6635" w:rsidRDefault="001B6635" w:rsidP="001B6635">
      <w:pPr>
        <w:jc w:val="left"/>
      </w:pPr>
    </w:p>
    <w:p w14:paraId="15BDB087" w14:textId="77777777" w:rsidR="001B6635" w:rsidRDefault="001B6635" w:rsidP="001B6635">
      <w:pPr>
        <w:jc w:val="left"/>
      </w:pPr>
    </w:p>
    <w:p w14:paraId="49B15ECD" w14:textId="77777777" w:rsidR="001B6635" w:rsidRDefault="001B6635" w:rsidP="001B6635">
      <w:pPr>
        <w:jc w:val="left"/>
      </w:pPr>
    </w:p>
    <w:p w14:paraId="64C869A2" w14:textId="77777777" w:rsidR="001B6635" w:rsidRDefault="001B6635" w:rsidP="001B6635">
      <w:pPr>
        <w:jc w:val="left"/>
      </w:pPr>
    </w:p>
    <w:p w14:paraId="319DA328" w14:textId="77777777" w:rsidR="001B6635" w:rsidRDefault="001B6635" w:rsidP="001B6635">
      <w:pPr>
        <w:jc w:val="left"/>
      </w:pPr>
      <w:r>
        <w:rPr>
          <w:rFonts w:hint="eastAsia"/>
        </w:rPr>
        <w:lastRenderedPageBreak/>
        <w:t>附件</w:t>
      </w:r>
      <w:r>
        <w:rPr>
          <w:rFonts w:hint="eastAsia"/>
        </w:rPr>
        <w:t>五</w:t>
      </w:r>
      <w:r>
        <w:rPr>
          <w:rFonts w:hint="eastAsia"/>
        </w:rPr>
        <w:t>：上海华测导航技术股份有限公司无重大违法记录声明函、无不良信用记录声明函</w:t>
      </w:r>
      <w:r>
        <w:rPr>
          <w:noProof/>
        </w:rPr>
        <w:drawing>
          <wp:inline distT="0" distB="0" distL="0" distR="0" wp14:anchorId="2C18E521" wp14:editId="72E7B227">
            <wp:extent cx="5274310" cy="736727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C718E" w14:textId="77777777" w:rsidR="001B6635" w:rsidRDefault="001B6635" w:rsidP="001B6635">
      <w:pPr>
        <w:jc w:val="left"/>
      </w:pPr>
    </w:p>
    <w:p w14:paraId="5DAC949F" w14:textId="77777777" w:rsidR="001B6635" w:rsidRDefault="001B6635" w:rsidP="001B6635">
      <w:pPr>
        <w:jc w:val="left"/>
      </w:pPr>
    </w:p>
    <w:p w14:paraId="4AB534F2" w14:textId="77777777" w:rsidR="001B6635" w:rsidRDefault="001B6635" w:rsidP="001B6635">
      <w:pPr>
        <w:jc w:val="left"/>
      </w:pPr>
    </w:p>
    <w:p w14:paraId="01861FF6" w14:textId="77777777" w:rsidR="001B6635" w:rsidRDefault="001B6635" w:rsidP="001B6635">
      <w:pPr>
        <w:jc w:val="left"/>
      </w:pPr>
    </w:p>
    <w:p w14:paraId="31638443" w14:textId="77777777" w:rsidR="001B6635" w:rsidRDefault="001B6635" w:rsidP="001B6635">
      <w:pPr>
        <w:jc w:val="left"/>
      </w:pPr>
    </w:p>
    <w:p w14:paraId="118D1893" w14:textId="0319F4AF" w:rsidR="001B6635" w:rsidRDefault="001B6635" w:rsidP="001B6635">
      <w:pPr>
        <w:jc w:val="left"/>
      </w:pPr>
      <w:r>
        <w:rPr>
          <w:rFonts w:hint="eastAsia"/>
        </w:rPr>
        <w:lastRenderedPageBreak/>
        <w:t>附件</w:t>
      </w:r>
      <w:r>
        <w:rPr>
          <w:rFonts w:hint="eastAsia"/>
        </w:rPr>
        <w:t>六</w:t>
      </w:r>
      <w:r>
        <w:rPr>
          <w:rFonts w:hint="eastAsia"/>
        </w:rPr>
        <w:t>：上海华测导航技术股份有限公司</w:t>
      </w:r>
      <w:r>
        <w:rPr>
          <w:rFonts w:hint="eastAsia"/>
        </w:rPr>
        <w:t>主要中标标的承诺函</w:t>
      </w:r>
    </w:p>
    <w:p w14:paraId="72CE5867" w14:textId="51D5C901" w:rsidR="00141ADE" w:rsidRPr="008B6FD0" w:rsidRDefault="001B6635" w:rsidP="001B6635">
      <w:pPr>
        <w:jc w:val="left"/>
      </w:pPr>
      <w:r>
        <w:rPr>
          <w:noProof/>
        </w:rPr>
        <w:drawing>
          <wp:inline distT="0" distB="0" distL="0" distR="0" wp14:anchorId="68C8A858" wp14:editId="4D9273B6">
            <wp:extent cx="5274310" cy="81629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ADE" w:rsidRPr="008B6F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1DC6A" w14:textId="77777777" w:rsidR="00C84B12" w:rsidRDefault="00C84B12" w:rsidP="008B6FD0">
      <w:r>
        <w:separator/>
      </w:r>
    </w:p>
  </w:endnote>
  <w:endnote w:type="continuationSeparator" w:id="0">
    <w:p w14:paraId="1506E45E" w14:textId="77777777" w:rsidR="00C84B12" w:rsidRDefault="00C84B12" w:rsidP="008B6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D1F21" w14:textId="77777777" w:rsidR="00C84B12" w:rsidRDefault="00C84B12" w:rsidP="008B6FD0">
      <w:r>
        <w:separator/>
      </w:r>
    </w:p>
  </w:footnote>
  <w:footnote w:type="continuationSeparator" w:id="0">
    <w:p w14:paraId="722AB3FC" w14:textId="77777777" w:rsidR="00C84B12" w:rsidRDefault="00C84B12" w:rsidP="008B6F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F9F"/>
    <w:rsid w:val="00141ADE"/>
    <w:rsid w:val="001B004C"/>
    <w:rsid w:val="001B6635"/>
    <w:rsid w:val="00214F9F"/>
    <w:rsid w:val="008B6FD0"/>
    <w:rsid w:val="009B1EB8"/>
    <w:rsid w:val="00C3402C"/>
    <w:rsid w:val="00C8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3058A2"/>
  <w15:chartTrackingRefBased/>
  <w15:docId w15:val="{7C46D728-74FD-427A-AD39-B48677FD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6F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B6FD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B6F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B6FD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2021-10-28T07:59:00Z</dcterms:created>
  <dcterms:modified xsi:type="dcterms:W3CDTF">2021-10-28T09:24:00Z</dcterms:modified>
</cp:coreProperties>
</file>